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3B5" w:rsidRPr="003C3E64" w:rsidRDefault="004823B5" w:rsidP="004823B5">
      <w:pPr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E64">
        <w:rPr>
          <w:rFonts w:ascii="Times New Roman" w:hAnsi="Times New Roman" w:cs="Times New Roman"/>
          <w:b/>
          <w:sz w:val="28"/>
          <w:szCs w:val="28"/>
        </w:rPr>
        <w:t>Анализ ВПР по окружающему миру в 5 «б» классе</w:t>
      </w:r>
    </w:p>
    <w:p w:rsidR="004823B5" w:rsidRPr="003C3E64" w:rsidRDefault="004823B5" w:rsidP="004823B5">
      <w:pPr>
        <w:ind w:hanging="14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C3E64">
        <w:rPr>
          <w:rFonts w:ascii="Times New Roman" w:hAnsi="Times New Roman" w:cs="Times New Roman"/>
          <w:sz w:val="28"/>
          <w:szCs w:val="28"/>
          <w:u w:val="single"/>
        </w:rPr>
        <w:t xml:space="preserve">МБОУ «СОШ №6 г. Азнакаево» </w:t>
      </w:r>
      <w:proofErr w:type="spellStart"/>
      <w:r w:rsidRPr="003C3E64">
        <w:rPr>
          <w:rFonts w:ascii="Times New Roman" w:hAnsi="Times New Roman" w:cs="Times New Roman"/>
          <w:sz w:val="28"/>
          <w:szCs w:val="28"/>
          <w:u w:val="single"/>
        </w:rPr>
        <w:t>Азнакаевского</w:t>
      </w:r>
      <w:proofErr w:type="spellEnd"/>
      <w:r w:rsidRPr="003C3E64">
        <w:rPr>
          <w:rFonts w:ascii="Times New Roman" w:hAnsi="Times New Roman" w:cs="Times New Roman"/>
          <w:sz w:val="28"/>
          <w:szCs w:val="28"/>
          <w:u w:val="single"/>
        </w:rPr>
        <w:t xml:space="preserve"> района РТ</w:t>
      </w:r>
    </w:p>
    <w:p w:rsidR="004823B5" w:rsidRDefault="004823B5" w:rsidP="004823B5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17.10.2022.</w:t>
      </w:r>
    </w:p>
    <w:p w:rsidR="004823B5" w:rsidRDefault="004823B5" w:rsidP="004823B5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детей в классе – 26</w:t>
      </w:r>
    </w:p>
    <w:p w:rsidR="004823B5" w:rsidRDefault="004823B5" w:rsidP="004823B5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Выполнили ВПР – 25 </w:t>
      </w:r>
    </w:p>
    <w:p w:rsidR="004823B5" w:rsidRDefault="004823B5" w:rsidP="004823B5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Отсутствовал – 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2410"/>
        <w:gridCol w:w="2268"/>
      </w:tblGrid>
      <w:tr w:rsidR="004823B5" w:rsidTr="0071577F">
        <w:trPr>
          <w:trHeight w:val="400"/>
          <w:jc w:val="center"/>
        </w:trPr>
        <w:tc>
          <w:tcPr>
            <w:tcW w:w="4531" w:type="dxa"/>
          </w:tcPr>
          <w:p w:rsidR="004823B5" w:rsidRPr="003C3E64" w:rsidRDefault="004823B5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23B5" w:rsidRPr="003C3E64" w:rsidRDefault="004823B5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 xml:space="preserve">5 «б» </w:t>
            </w:r>
          </w:p>
        </w:tc>
        <w:tc>
          <w:tcPr>
            <w:tcW w:w="2268" w:type="dxa"/>
          </w:tcPr>
          <w:p w:rsidR="004823B5" w:rsidRPr="003C3E64" w:rsidRDefault="004823B5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4823B5" w:rsidTr="0071577F">
        <w:trPr>
          <w:trHeight w:val="400"/>
          <w:jc w:val="center"/>
        </w:trPr>
        <w:tc>
          <w:tcPr>
            <w:tcW w:w="4531" w:type="dxa"/>
          </w:tcPr>
          <w:p w:rsidR="004823B5" w:rsidRPr="003C3E64" w:rsidRDefault="004823B5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Подтвердили свои оценки</w:t>
            </w:r>
          </w:p>
        </w:tc>
        <w:tc>
          <w:tcPr>
            <w:tcW w:w="2410" w:type="dxa"/>
          </w:tcPr>
          <w:p w:rsidR="004823B5" w:rsidRPr="003C3E64" w:rsidRDefault="004823B5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4823B5" w:rsidRPr="003C3E64" w:rsidRDefault="004823B5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823B5" w:rsidTr="0071577F">
        <w:trPr>
          <w:trHeight w:val="400"/>
          <w:jc w:val="center"/>
        </w:trPr>
        <w:tc>
          <w:tcPr>
            <w:tcW w:w="4531" w:type="dxa"/>
          </w:tcPr>
          <w:p w:rsidR="004823B5" w:rsidRPr="003C3E64" w:rsidRDefault="004823B5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Понизили на 1 балл</w:t>
            </w:r>
          </w:p>
        </w:tc>
        <w:tc>
          <w:tcPr>
            <w:tcW w:w="2410" w:type="dxa"/>
          </w:tcPr>
          <w:p w:rsidR="004823B5" w:rsidRPr="003C3E64" w:rsidRDefault="004823B5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4823B5" w:rsidRPr="003C3E64" w:rsidRDefault="004823B5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400"/>
          <w:jc w:val="center"/>
        </w:trPr>
        <w:tc>
          <w:tcPr>
            <w:tcW w:w="4531" w:type="dxa"/>
          </w:tcPr>
          <w:p w:rsidR="004823B5" w:rsidRPr="003C3E64" w:rsidRDefault="004823B5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Повысили на 1 балл</w:t>
            </w:r>
          </w:p>
        </w:tc>
        <w:tc>
          <w:tcPr>
            <w:tcW w:w="2410" w:type="dxa"/>
          </w:tcPr>
          <w:p w:rsidR="004823B5" w:rsidRPr="003C3E64" w:rsidRDefault="004823B5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4823B5" w:rsidRPr="003C3E64" w:rsidRDefault="004823B5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823B5" w:rsidRPr="003C3E64" w:rsidRDefault="004823B5" w:rsidP="004823B5">
      <w:pPr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E64">
        <w:rPr>
          <w:rFonts w:ascii="Times New Roman" w:hAnsi="Times New Roman" w:cs="Times New Roman"/>
          <w:b/>
          <w:sz w:val="28"/>
          <w:szCs w:val="28"/>
        </w:rPr>
        <w:t>5 «б» класс</w:t>
      </w:r>
    </w:p>
    <w:tbl>
      <w:tblPr>
        <w:tblStyle w:val="a3"/>
        <w:tblW w:w="9133" w:type="dxa"/>
        <w:tblInd w:w="421" w:type="dxa"/>
        <w:tblLook w:val="04A0" w:firstRow="1" w:lastRow="0" w:firstColumn="1" w:lastColumn="0" w:noHBand="0" w:noVBand="1"/>
      </w:tblPr>
      <w:tblGrid>
        <w:gridCol w:w="2283"/>
        <w:gridCol w:w="2283"/>
        <w:gridCol w:w="2283"/>
        <w:gridCol w:w="2284"/>
      </w:tblGrid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Pr="003C3E64" w:rsidRDefault="004823B5" w:rsidP="0071577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283" w:type="dxa"/>
          </w:tcPr>
          <w:p w:rsidR="004823B5" w:rsidRPr="003C3E64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Годовая оценка по предмету</w:t>
            </w:r>
          </w:p>
        </w:tc>
        <w:tc>
          <w:tcPr>
            <w:tcW w:w="2283" w:type="dxa"/>
          </w:tcPr>
          <w:p w:rsidR="004823B5" w:rsidRPr="003C3E64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Оценка за ВПР</w:t>
            </w:r>
          </w:p>
        </w:tc>
        <w:tc>
          <w:tcPr>
            <w:tcW w:w="2284" w:type="dxa"/>
          </w:tcPr>
          <w:p w:rsidR="004823B5" w:rsidRPr="003C3E64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50025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50047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50026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отсутствовал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50027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50028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50029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50048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50030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50031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50032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50033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50049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50034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50035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50036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50037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50038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50039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50040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50041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50050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50042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50043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50044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50045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23B5" w:rsidTr="0071577F">
        <w:trPr>
          <w:trHeight w:val="286"/>
        </w:trPr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50046</w:t>
            </w:r>
            <w:bookmarkStart w:id="0" w:name="_GoBack"/>
            <w:bookmarkEnd w:id="0"/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4823B5" w:rsidRDefault="004823B5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4823B5" w:rsidRDefault="004823B5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74F58" w:rsidRDefault="00B74F58"/>
    <w:sectPr w:rsidR="00B74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3B5"/>
    <w:rsid w:val="004823B5"/>
    <w:rsid w:val="00B7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974659-7420-47B9-9D2A-58D40C14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2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823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2023-02-13T12:04:00Z</dcterms:created>
  <dcterms:modified xsi:type="dcterms:W3CDTF">2023-02-13T12:04:00Z</dcterms:modified>
</cp:coreProperties>
</file>